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before="279" w:line="219" w:lineRule="auto"/>
        <w:ind w:firstLine="1715"/>
        <w:rPr>
          <w:rFonts w:hint="eastAsia" w:ascii="方正小标宋简体" w:hAnsi="方正小标宋简体" w:eastAsia="方正小标宋简体" w:cs="方正小标宋简体"/>
          <w:spacing w:val="-5"/>
          <w:sz w:val="40"/>
          <w:szCs w:val="4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5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0"/>
          <w:szCs w:val="40"/>
        </w:rPr>
        <w:t>2022年度教育部哲学社会科学研究重大课题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0"/>
          <w:szCs w:val="40"/>
        </w:rPr>
        <w:t>攻关项目选题推荐表</w:t>
      </w:r>
    </w:p>
    <w:tbl>
      <w:tblPr>
        <w:tblStyle w:val="5"/>
        <w:tblpPr w:leftFromText="180" w:rightFromText="180" w:vertAnchor="text" w:horzAnchor="page" w:tblpX="1816" w:tblpY="227"/>
        <w:tblOverlap w:val="never"/>
        <w:tblW w:w="83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2835"/>
        <w:gridCol w:w="1879"/>
        <w:gridCol w:w="2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选题名称</w:t>
            </w:r>
          </w:p>
        </w:tc>
        <w:tc>
          <w:tcPr>
            <w:tcW w:w="693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3"/>
                <w:sz w:val="25"/>
                <w:szCs w:val="2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  <w:lang w:val="en-US" w:eastAsia="zh-CN"/>
              </w:rPr>
              <w:t>所在学院</w:t>
            </w:r>
          </w:p>
        </w:tc>
        <w:tc>
          <w:tcPr>
            <w:tcW w:w="693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pacing w:val="3"/>
                <w:sz w:val="25"/>
                <w:szCs w:val="25"/>
              </w:rPr>
              <w:t>人</w:t>
            </w:r>
          </w:p>
        </w:tc>
        <w:tc>
          <w:tcPr>
            <w:tcW w:w="28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5"/>
                <w:szCs w:val="25"/>
              </w:rPr>
              <w:t>联系方式</w:t>
            </w:r>
          </w:p>
        </w:tc>
        <w:tc>
          <w:tcPr>
            <w:tcW w:w="22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7" w:hRule="atLeast"/>
        </w:trPr>
        <w:tc>
          <w:tcPr>
            <w:tcW w:w="13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6"/>
                <w:sz w:val="25"/>
                <w:szCs w:val="25"/>
              </w:rPr>
              <w:t>简要说明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5"/>
                <w:szCs w:val="25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8"/>
                <w:sz w:val="25"/>
                <w:szCs w:val="25"/>
              </w:rPr>
              <w:t>研究方向、重点等,限200字</w:t>
            </w:r>
            <w:r>
              <w:rPr>
                <w:rFonts w:hint="eastAsia" w:ascii="仿宋" w:hAnsi="仿宋" w:eastAsia="仿宋" w:cs="仿宋"/>
                <w:spacing w:val="8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693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default" w:ascii="仿宋" w:hAnsi="仿宋" w:eastAsia="仿宋" w:cs="仿宋"/>
          <w:spacing w:val="3"/>
          <w:sz w:val="25"/>
          <w:szCs w:val="25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C11706C-6B13-4AF8-8F97-FCED6EDA7C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346838-EC94-4A34-9DD0-FF22B010002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93C4D"/>
    <w:rsid w:val="24993C4D"/>
    <w:rsid w:val="648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2022-03-11T11:33:00Z</dcterms:created>
  <dc:creator>blh</dc:creator>
  <cp:lastModifiedBy>blh</cp:lastModifiedBy>
  <dcterms:modified xsi:type="dcterms:W3CDTF">2022-03-11T12:00:40Z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801A04DB826C42C8A084E39BD24DBB70</vt:lpwstr>
  </property>
</Properties>
</file>