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75" w:rsidRDefault="004B6E24">
      <w:pPr>
        <w:pStyle w:val="aa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合作研究协议书撰写说明</w:t>
      </w:r>
    </w:p>
    <w:p w:rsidR="00175375" w:rsidRDefault="004B6E24">
      <w:pPr>
        <w:pStyle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基本内容（但不仅限于如下部分）：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 合作研究题目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 双方主持人和主要参加者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包括合作双方主持人和主要参加者的列表。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 合作研究计划、分工和进度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简述研究课题的内容，清楚阐明合作双方分别承担的研究工作和相应责任，必要时需提出时间表。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4. 经费来源和使用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简述双方合作研究的经费来源和如何使用，必要时外国合作方需提供相关证明或书面承诺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 知识产权归属、使用和转移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阐述合作研究成果的归属、使用或共享等有关约定；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 研究期限、变更和退出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写明合作研究的起止日期，如何处理项目结题</w:t>
            </w:r>
            <w:proofErr w:type="gramStart"/>
            <w:r>
              <w:rPr>
                <w:rFonts w:ascii="宋体" w:hAnsi="宋体" w:hint="eastAsia"/>
                <w:sz w:val="24"/>
              </w:rPr>
              <w:t>前项目</w:t>
            </w:r>
            <w:proofErr w:type="gramEnd"/>
            <w:r>
              <w:rPr>
                <w:rFonts w:ascii="宋体" w:hAnsi="宋体" w:hint="eastAsia"/>
                <w:sz w:val="24"/>
              </w:rPr>
              <w:t>主持人和主要参加人的变更等。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7. 协议法律效力的约定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协议生效、有效期、中止等的有关约定</w:t>
            </w:r>
          </w:p>
        </w:tc>
      </w:tr>
      <w:tr w:rsidR="00175375">
        <w:tc>
          <w:tcPr>
            <w:tcW w:w="8522" w:type="dxa"/>
          </w:tcPr>
          <w:p w:rsidR="00175375" w:rsidRDefault="004B6E2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8. 双方项目主持人签字及协议的签署时间与地点</w:t>
            </w:r>
          </w:p>
        </w:tc>
      </w:tr>
    </w:tbl>
    <w:p w:rsidR="00175375" w:rsidRDefault="00175375"/>
    <w:p w:rsidR="00175375" w:rsidRDefault="004B6E24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sz w:val="24"/>
        </w:rPr>
        <w:br w:type="page"/>
      </w:r>
      <w:r>
        <w:rPr>
          <w:rFonts w:hint="eastAsia"/>
          <w:b/>
          <w:bCs/>
          <w:kern w:val="44"/>
          <w:sz w:val="44"/>
          <w:szCs w:val="44"/>
        </w:rPr>
        <w:lastRenderedPageBreak/>
        <w:t xml:space="preserve">Joint Research Agreement </w:t>
      </w:r>
    </w:p>
    <w:p w:rsidR="00175375" w:rsidRDefault="004B6E24">
      <w:pPr>
        <w:rPr>
          <w:sz w:val="24"/>
        </w:rPr>
      </w:pPr>
      <w:r>
        <w:rPr>
          <w:sz w:val="24"/>
        </w:rPr>
        <w:t>Basic parts (but not limited to these parts):</w:t>
      </w:r>
    </w:p>
    <w:p w:rsidR="00175375" w:rsidRDefault="00175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r>
              <w:rPr>
                <w:rFonts w:hint="eastAsia"/>
                <w:b/>
                <w:sz w:val="24"/>
              </w:rPr>
              <w:t>Amendment</w:t>
            </w:r>
            <w:r>
              <w:rPr>
                <w:b/>
                <w:sz w:val="24"/>
              </w:rPr>
              <w:t xml:space="preserve"> and Withdrawal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7537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75" w:rsidRDefault="004B6E2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175375" w:rsidRDefault="004B6E24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75375" w:rsidRDefault="00175375">
      <w:pPr>
        <w:spacing w:line="360" w:lineRule="auto"/>
      </w:pPr>
    </w:p>
    <w:sectPr w:rsidR="001753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0239"/>
    <w:rsid w:val="00137422"/>
    <w:rsid w:val="00156240"/>
    <w:rsid w:val="0016729F"/>
    <w:rsid w:val="001746F5"/>
    <w:rsid w:val="0017537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3741A"/>
    <w:rsid w:val="00460350"/>
    <w:rsid w:val="00483DBB"/>
    <w:rsid w:val="004B6E24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4777585"/>
    <w:rsid w:val="344D5960"/>
    <w:rsid w:val="570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F30C3-C76C-480D-9396-671A7E5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10">
    <w:name w:val="标题 1 字符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5">
    <w:name w:val="批注框文本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2">
    <w:name w:val="正文文本缩进 2 字符"/>
    <w:link w:val="20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a7">
    <w:name w:val="副标题 字符"/>
    <w:link w:val="a8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9">
    <w:name w:val="标题 字符"/>
    <w:link w:val="aa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ab">
    <w:name w:val="页眉 字符"/>
    <w:link w:val="ac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d">
    <w:name w:val="页脚 字符"/>
    <w:link w:val="ae"/>
    <w:uiPriority w:val="99"/>
    <w:rPr>
      <w:rFonts w:ascii="Times New Roman" w:hAnsi="Times New Roman"/>
      <w:kern w:val="2"/>
      <w:sz w:val="18"/>
      <w:szCs w:val="18"/>
    </w:rPr>
  </w:style>
  <w:style w:type="paragraph" w:styleId="20">
    <w:name w:val="Body Text Indent 2"/>
    <w:basedOn w:val="a"/>
    <w:link w:val="2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a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8">
    <w:name w:val="Subtitle"/>
    <w:basedOn w:val="a"/>
    <w:next w:val="a"/>
    <w:link w:val="a7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wanghuan</cp:lastModifiedBy>
  <cp:revision>2</cp:revision>
  <cp:lastPrinted>2013-09-30T01:42:00Z</cp:lastPrinted>
  <dcterms:created xsi:type="dcterms:W3CDTF">2021-05-11T08:32:00Z</dcterms:created>
  <dcterms:modified xsi:type="dcterms:W3CDTF">2021-05-11T08:32:00Z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