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FE" w:rsidRPr="003E0C06" w:rsidRDefault="003E0C06" w:rsidP="003E0C06">
      <w:pPr>
        <w:jc w:val="center"/>
        <w:rPr>
          <w:rFonts w:ascii="微软雅黑" w:eastAsia="微软雅黑" w:hAnsi="微软雅黑"/>
          <w:sz w:val="28"/>
          <w:szCs w:val="28"/>
        </w:rPr>
      </w:pPr>
      <w:r w:rsidRPr="003E0C06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哈尔滨工业大学（深圳）</w:t>
      </w:r>
    </w:p>
    <w:p w:rsidR="003E0C06" w:rsidRPr="003E0C06" w:rsidRDefault="003E0C06" w:rsidP="003E0C06">
      <w:pPr>
        <w:spacing w:afterLines="100" w:after="312"/>
        <w:jc w:val="center"/>
        <w:rPr>
          <w:rFonts w:ascii="微软雅黑" w:eastAsia="微软雅黑" w:hAnsi="微软雅黑"/>
          <w:sz w:val="28"/>
          <w:szCs w:val="28"/>
        </w:rPr>
      </w:pPr>
      <w:r w:rsidRPr="003E0C06">
        <w:rPr>
          <w:rFonts w:ascii="微软雅黑" w:eastAsia="微软雅黑" w:hAnsi="微软雅黑" w:cs="Arial"/>
          <w:b/>
          <w:bCs/>
          <w:kern w:val="0"/>
          <w:sz w:val="28"/>
          <w:szCs w:val="28"/>
        </w:rPr>
        <w:t>2018</w:t>
      </w:r>
      <w:r w:rsidR="009E2BDA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年</w:t>
      </w:r>
      <w:r w:rsidRPr="003E0C06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第二次“申请</w:t>
      </w:r>
      <w:r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-</w:t>
      </w:r>
      <w:r w:rsidRPr="003E0C06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考核”</w:t>
      </w:r>
      <w:r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通过专家组</w:t>
      </w:r>
      <w:r>
        <w:rPr>
          <w:rFonts w:ascii="微软雅黑" w:eastAsia="微软雅黑" w:hAnsi="微软雅黑" w:cs="Arial"/>
          <w:b/>
          <w:bCs/>
          <w:kern w:val="0"/>
          <w:sz w:val="28"/>
          <w:szCs w:val="28"/>
        </w:rPr>
        <w:t>审核</w:t>
      </w:r>
      <w:r w:rsidRPr="003E0C06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的名单</w:t>
      </w:r>
      <w:r w:rsidR="009E2BDA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（非定向）</w:t>
      </w:r>
      <w:bookmarkStart w:id="0" w:name="_GoBack"/>
      <w:bookmarkEnd w:id="0"/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4295"/>
      </w:tblGrid>
      <w:tr w:rsidR="003E0C06" w:rsidRPr="001A6FAF" w:rsidTr="002040A8">
        <w:trPr>
          <w:trHeight w:val="285"/>
          <w:jc w:val="center"/>
        </w:trPr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0C06" w:rsidRPr="003E0C06" w:rsidRDefault="003E0C06" w:rsidP="002040A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报名号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0C06" w:rsidRPr="003E0C06" w:rsidRDefault="003E0C06" w:rsidP="002040A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widowControl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2018020008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widowControl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李飞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2018020016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白燕飞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2018020056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刘佳琦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2018020060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王英瞩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2018020132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马青峰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2018020133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任经伟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2018020138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江涛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2018020140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杨太玮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2018020142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郑舜云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2018020144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郝美荣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2018020157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张高玮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2018020175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钟莹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2018020181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梅宇航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2018020188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王廷宇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2018020189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张文武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2018020204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张达森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2018020211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吴传伟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张宝杰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2018020218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陈曦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2018020223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许可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2018020247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易正中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2018020262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顾卓行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2018020263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陈晓鹏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2018020280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酉昌辉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2018020282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孔佑超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2018020283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谷健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2018020287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稂雄妃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2018020290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贾雪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2018020296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王俊茜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2018020323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彭思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2018020335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王馨甜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2018020370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王子豪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2018020373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王璐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2018020386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曹杰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2018020399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冷卉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2018020403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陈腾</w:t>
            </w:r>
          </w:p>
        </w:tc>
      </w:tr>
      <w:tr w:rsidR="00C37227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2018020413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27" w:rsidRPr="00C37227" w:rsidRDefault="00C37227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贾玲玉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3E0C06" w:rsidRDefault="002040A8" w:rsidP="002040A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报名号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3E0C06" w:rsidRDefault="002040A8" w:rsidP="002040A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2018020433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高姣姣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2018020446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邹刃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2018020470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方鹏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2018020471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韩子栋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2018020481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卢炜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2018020490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李迪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2018020494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王稳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2018020521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关素丹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2018020527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卢贝贝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2018020552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王璐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2018020594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何荣祥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2018020597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李猛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2018020599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唐焱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2018020619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孙路伟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2018020643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岳曜廷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2018020650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杨婉春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2018020662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李晓倩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2018020669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王锋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2018020698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梁斌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2018020699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姚志富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2018020707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刘硕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2018020716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王豪强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2018020728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张亮亮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2018020762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车林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2018020774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李勇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2018020788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李珏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2018020799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宁佳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2018020807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高兆猛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2018020829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王俊峰</w:t>
            </w:r>
          </w:p>
        </w:tc>
      </w:tr>
      <w:tr w:rsidR="002040A8" w:rsidRPr="001A6FAF" w:rsidTr="002040A8">
        <w:trPr>
          <w:trHeight w:val="285"/>
          <w:jc w:val="center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2018020830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0A8" w:rsidRPr="00C37227" w:rsidRDefault="002040A8" w:rsidP="002040A8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C37227">
              <w:rPr>
                <w:rFonts w:asciiTheme="majorEastAsia" w:eastAsiaTheme="majorEastAsia" w:hAnsiTheme="majorEastAsia" w:cs="Arial"/>
                <w:sz w:val="22"/>
              </w:rPr>
              <w:t>邢思远</w:t>
            </w:r>
          </w:p>
        </w:tc>
      </w:tr>
    </w:tbl>
    <w:p w:rsidR="003E0C06" w:rsidRPr="001A6FAF" w:rsidRDefault="003E0C06" w:rsidP="003E0C06">
      <w:pPr>
        <w:tabs>
          <w:tab w:val="left" w:pos="6225"/>
        </w:tabs>
      </w:pPr>
      <w:r>
        <w:tab/>
      </w:r>
    </w:p>
    <w:sectPr w:rsidR="003E0C06" w:rsidRPr="001A6FAF" w:rsidSect="001F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13" w:rsidRDefault="00AB3A13" w:rsidP="00F03784">
      <w:r>
        <w:separator/>
      </w:r>
    </w:p>
  </w:endnote>
  <w:endnote w:type="continuationSeparator" w:id="0">
    <w:p w:rsidR="00AB3A13" w:rsidRDefault="00AB3A13" w:rsidP="00F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13" w:rsidRDefault="00AB3A13" w:rsidP="00F03784">
      <w:r>
        <w:separator/>
      </w:r>
    </w:p>
  </w:footnote>
  <w:footnote w:type="continuationSeparator" w:id="0">
    <w:p w:rsidR="00AB3A13" w:rsidRDefault="00AB3A13" w:rsidP="00F0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784"/>
    <w:rsid w:val="00140636"/>
    <w:rsid w:val="001A6FAF"/>
    <w:rsid w:val="001F6AFE"/>
    <w:rsid w:val="002040A8"/>
    <w:rsid w:val="003A1C28"/>
    <w:rsid w:val="003A7BF3"/>
    <w:rsid w:val="003E0C06"/>
    <w:rsid w:val="004949D8"/>
    <w:rsid w:val="004D2416"/>
    <w:rsid w:val="008A620E"/>
    <w:rsid w:val="008E1754"/>
    <w:rsid w:val="009E1DD9"/>
    <w:rsid w:val="009E2BDA"/>
    <w:rsid w:val="00AB3A13"/>
    <w:rsid w:val="00C37227"/>
    <w:rsid w:val="00DD4F03"/>
    <w:rsid w:val="00F03784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25016-369D-4134-A54C-5635DED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</cp:revision>
  <dcterms:created xsi:type="dcterms:W3CDTF">2017-04-13T01:59:00Z</dcterms:created>
  <dcterms:modified xsi:type="dcterms:W3CDTF">2018-04-12T06:16:00Z</dcterms:modified>
</cp:coreProperties>
</file>