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D4" w:rsidRDefault="00904F49">
      <w:pPr>
        <w:adjustRightInd w:val="0"/>
        <w:spacing w:line="360" w:lineRule="auto"/>
        <w:jc w:val="both"/>
        <w:textAlignment w:val="baseline"/>
        <w:rPr>
          <w:rFonts w:ascii="黑体" w:eastAsia="黑体" w:hAnsi="黑体" w:cs="黑体"/>
          <w:color w:val="000000"/>
          <w:sz w:val="30"/>
          <w:szCs w:val="30"/>
          <w:lang w:eastAsia="zh-CN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lang w:eastAsia="zh-CN"/>
        </w:rPr>
        <w:t>附件4</w:t>
      </w:r>
    </w:p>
    <w:p w:rsidR="001E50D4" w:rsidRDefault="00904F49">
      <w:pPr>
        <w:autoSpaceDE/>
        <w:autoSpaceDN/>
        <w:adjustRightInd w:val="0"/>
        <w:spacing w:afterLines="50" w:after="120" w:line="480" w:lineRule="exact"/>
        <w:jc w:val="center"/>
        <w:rPr>
          <w:rFonts w:ascii="方正小标宋简体" w:eastAsia="方正小标宋简体" w:hAnsi="Calibri" w:cs="Times New Roman"/>
          <w:kern w:val="2"/>
          <w:sz w:val="21"/>
          <w:szCs w:val="21"/>
          <w:lang w:eastAsia="zh-CN"/>
        </w:rPr>
      </w:pPr>
      <w:r>
        <w:rPr>
          <w:rFonts w:ascii="方正小标宋简体" w:eastAsia="方正小标宋简体" w:hAnsi="Calibri" w:cs="Times New Roman" w:hint="eastAsia"/>
          <w:kern w:val="2"/>
          <w:sz w:val="36"/>
          <w:szCs w:val="36"/>
          <w:lang w:eastAsia="zh-CN"/>
        </w:rPr>
        <w:t>2020-2021年度“深圳市优秀共青团干部”申报表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981"/>
        <w:gridCol w:w="1405"/>
        <w:gridCol w:w="132"/>
        <w:gridCol w:w="1503"/>
        <w:gridCol w:w="108"/>
        <w:gridCol w:w="2075"/>
        <w:gridCol w:w="903"/>
      </w:tblGrid>
      <w:tr w:rsidR="001E50D4">
        <w:trPr>
          <w:trHeight w:val="2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姓    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性    别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</w:tr>
      <w:tr w:rsidR="001E50D4">
        <w:trPr>
          <w:trHeight w:val="2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学  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</w:tr>
      <w:tr w:rsidR="001E50D4">
        <w:trPr>
          <w:trHeight w:val="9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kern w:val="1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kern w:val="1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（与智慧团建系统一致）</w:t>
            </w:r>
          </w:p>
        </w:tc>
      </w:tr>
      <w:tr w:rsidR="001E50D4">
        <w:trPr>
          <w:trHeight w:val="393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工作单位及</w:t>
            </w:r>
            <w:r>
              <w:rPr>
                <w:rFonts w:ascii="方正仿宋_GBK" w:eastAsia="方正仿宋_GBK" w:hAnsi="方正仿宋_GBK" w:cs="方正仿宋_GBK" w:hint="eastAsia"/>
                <w:spacing w:val="24"/>
                <w:kern w:val="1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是否完成年度团籍注册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（少先队工作者序列不用填写此项）</w:t>
            </w:r>
          </w:p>
        </w:tc>
      </w:tr>
      <w:tr w:rsidR="001E50D4">
        <w:trPr>
          <w:trHeight w:val="514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所属类别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0"/>
                <w:szCs w:val="20"/>
                <w:lang w:eastAsia="zh-CN"/>
              </w:rPr>
              <w:t>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2"/>
                <w:sz w:val="20"/>
                <w:szCs w:val="20"/>
                <w:lang w:eastAsia="zh-CN"/>
              </w:rPr>
              <w:t>请依据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2"/>
                <w:sz w:val="20"/>
                <w:szCs w:val="20"/>
                <w:lang w:eastAsia="zh-CN"/>
              </w:rPr>
              <w:t>表格说明填写）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所在团支部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</w:t>
            </w: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br/>
              <w:t>不用填写此项）</w:t>
            </w:r>
          </w:p>
        </w:tc>
      </w:tr>
      <w:tr w:rsidR="001E50D4">
        <w:trPr>
          <w:trHeight w:val="67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spacing w:val="24"/>
                <w:kern w:val="10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任团干时间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</w:t>
            </w: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br/>
              <w:t>不用填写此项）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2020年度本人所属团组织述职评议考核综合评价等次（等次：好、较好、一般、差）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8"/>
                <w:szCs w:val="8"/>
                <w:lang w:eastAsia="zh-CN"/>
              </w:rPr>
              <w:t>（少先队工作者序列不用填写此项）</w:t>
            </w:r>
          </w:p>
        </w:tc>
      </w:tr>
      <w:tr w:rsidR="001E50D4">
        <w:trPr>
          <w:trHeight w:val="676"/>
          <w:jc w:val="center"/>
        </w:trPr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4"/>
                <w:lang w:eastAsia="zh-CN"/>
              </w:rPr>
              <w:t>团干类型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（专职、兼职、挂职）</w:t>
            </w:r>
          </w:p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</w:t>
            </w: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br/>
              <w:t>不用填写此项）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个人2020年度工作考核结果（等次：优秀、称职、基本称职、不称职；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未考核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年度填写“无”）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1E50D4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</w:tr>
      <w:tr w:rsidR="001E50D4">
        <w:trPr>
          <w:trHeight w:val="124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“智慧团建”系统</w:t>
            </w:r>
          </w:p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spacing w:val="24"/>
                <w:kern w:val="10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所在团支部id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</w:t>
            </w:r>
          </w:p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spacing w:val="24"/>
                <w:kern w:val="10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不用填写此项）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spacing w:val="24"/>
                <w:kern w:val="10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kern w:val="10"/>
                <w:sz w:val="21"/>
                <w:szCs w:val="21"/>
                <w:lang w:eastAsia="zh-CN"/>
              </w:rPr>
              <w:t>本人在</w:t>
            </w:r>
          </w:p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kern w:val="10"/>
                <w:sz w:val="21"/>
                <w:szCs w:val="21"/>
                <w:lang w:eastAsia="zh-CN"/>
              </w:rPr>
              <w:t>“志愿深圳”系统记录的志愿服务时长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spacing w:val="24"/>
                <w:kern w:val="10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（少先队工作者序列不用填写此项）</w:t>
            </w:r>
          </w:p>
        </w:tc>
      </w:tr>
      <w:tr w:rsidR="001E50D4">
        <w:trPr>
          <w:trHeight w:val="2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spacing w:val="24"/>
                <w:kern w:val="10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kern w:val="10"/>
                <w:sz w:val="21"/>
                <w:szCs w:val="21"/>
                <w:lang w:eastAsia="zh-CN"/>
              </w:rPr>
              <w:t>“智慧团建”应用情况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是否完成在线报到</w:t>
            </w:r>
          </w:p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（作为团员）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（少先队工作者序列不用填写此项）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是否入驻团干部移动端并完成团干报到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（少先队工作者序列不用填写此项）</w:t>
            </w:r>
          </w:p>
        </w:tc>
      </w:tr>
      <w:tr w:rsidR="001E50D4">
        <w:trPr>
          <w:trHeight w:val="20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1E50D4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spacing w:val="24"/>
                <w:kern w:val="10"/>
                <w:sz w:val="21"/>
                <w:szCs w:val="21"/>
                <w:lang w:eastAsia="zh-C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本人任职团组织及所有</w:t>
            </w:r>
          </w:p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下级团组织平均业务</w:t>
            </w:r>
          </w:p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及时响应率</w:t>
            </w:r>
          </w:p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（2020.01至2021.03）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（少先队工作者序列不用填写此项）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本人任职团组织及所有下级团组织团员连续</w:t>
            </w:r>
          </w:p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3个月未交团费比例</w:t>
            </w:r>
          </w:p>
          <w:p w:rsidR="001E50D4" w:rsidRDefault="00904F49">
            <w:pPr>
              <w:autoSpaceDE/>
              <w:autoSpaceDN/>
              <w:spacing w:line="240" w:lineRule="exact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（截至2021.04.01）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904F49">
            <w:pPr>
              <w:autoSpaceDE/>
              <w:autoSpaceDN/>
              <w:jc w:val="center"/>
              <w:rPr>
                <w:rFonts w:ascii="方正仿宋_GBK" w:eastAsia="方正仿宋_GBK" w:hAnsi="方正仿宋_GBK" w:cs="方正仿宋_GBK"/>
                <w:kern w:val="2"/>
                <w:sz w:val="15"/>
                <w:szCs w:val="15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15"/>
                <w:szCs w:val="15"/>
                <w:lang w:eastAsia="zh-CN"/>
              </w:rPr>
              <w:t>（少先队工作者序列不用填写此项）</w:t>
            </w:r>
          </w:p>
        </w:tc>
      </w:tr>
      <w:tr w:rsidR="001E50D4" w:rsidTr="00485DE0">
        <w:trPr>
          <w:cantSplit/>
          <w:trHeight w:val="291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工 作 简 历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4" w:rsidRDefault="00904F49">
            <w:pPr>
              <w:autoSpaceDE/>
              <w:autoSpaceDN/>
              <w:snapToGrid w:val="0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（从小学填起，包括出国留学、进修等经历）</w:t>
            </w:r>
          </w:p>
          <w:p w:rsidR="001E50D4" w:rsidRDefault="001E50D4">
            <w:pPr>
              <w:autoSpaceDE/>
              <w:autoSpaceDN/>
              <w:snapToGrid w:val="0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</w:tr>
      <w:tr w:rsidR="001E50D4">
        <w:trPr>
          <w:cantSplit/>
          <w:trHeight w:val="195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spacing w:val="-18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-18"/>
                <w:kern w:val="2"/>
                <w:sz w:val="21"/>
                <w:szCs w:val="21"/>
                <w:lang w:eastAsia="zh-CN"/>
              </w:rPr>
              <w:lastRenderedPageBreak/>
              <w:t xml:space="preserve">从 事 团 工 作 经 历 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4" w:rsidRDefault="001E50D4">
            <w:pPr>
              <w:autoSpaceDE/>
              <w:autoSpaceDN/>
              <w:snapToGrid w:val="0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</w:tr>
      <w:tr w:rsidR="001E50D4" w:rsidTr="00485DE0">
        <w:trPr>
          <w:cantSplit/>
          <w:trHeight w:val="19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LrV"/>
            <w:vAlign w:val="center"/>
          </w:tcPr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w w:val="110"/>
                <w:kern w:val="2"/>
                <w:sz w:val="21"/>
                <w:szCs w:val="24"/>
                <w:lang w:eastAsia="zh-CN"/>
              </w:rPr>
              <w:t>近五年获得区（系统）级团委以上荣誉情况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4" w:rsidRDefault="001E50D4">
            <w:pPr>
              <w:autoSpaceDE/>
              <w:autoSpaceDN/>
              <w:snapToGrid w:val="0"/>
              <w:jc w:val="both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jc w:val="both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jc w:val="both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Pr="00485DE0" w:rsidRDefault="001E50D4">
            <w:pPr>
              <w:autoSpaceDE/>
              <w:autoSpaceDN/>
              <w:snapToGrid w:val="0"/>
              <w:jc w:val="both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</w:tc>
      </w:tr>
      <w:tr w:rsidR="001E50D4">
        <w:trPr>
          <w:cantSplit/>
          <w:trHeight w:val="1461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pacing w:val="-20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2"/>
                <w:sz w:val="21"/>
                <w:szCs w:val="21"/>
                <w:lang w:eastAsia="zh-CN"/>
              </w:rPr>
              <w:t>公示</w:t>
            </w:r>
          </w:p>
          <w:p w:rsidR="001E50D4" w:rsidRDefault="00904F4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pacing w:val="40"/>
                <w:kern w:val="10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2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spacing w:line="240" w:lineRule="exact"/>
              <w:rPr>
                <w:rFonts w:ascii="方正仿宋_GBK" w:eastAsia="方正仿宋_GBK" w:hAnsi="方正仿宋_GBK" w:cs="方正仿宋_GBK"/>
                <w:spacing w:val="-23"/>
                <w:w w:val="110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pacing w:val="-23"/>
                <w:w w:val="110"/>
                <w:kern w:val="2"/>
                <w:sz w:val="21"/>
                <w:szCs w:val="21"/>
                <w:lang w:eastAsia="zh-CN"/>
              </w:rPr>
              <w:t>已于     年    月    日-     月    日，在（公示范围）</w:t>
            </w:r>
            <w:r>
              <w:rPr>
                <w:rFonts w:ascii="方正仿宋_GBK" w:eastAsia="方正仿宋_GBK" w:hAnsi="方正仿宋_GBK" w:cs="方正仿宋_GBK" w:hint="eastAsia"/>
                <w:spacing w:val="-23"/>
                <w:w w:val="110"/>
                <w:kern w:val="2"/>
                <w:sz w:val="21"/>
                <w:szCs w:val="21"/>
                <w:u w:val="single"/>
                <w:lang w:eastAsia="zh-CN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pacing w:val="-23"/>
                <w:w w:val="110"/>
                <w:kern w:val="2"/>
                <w:sz w:val="21"/>
                <w:szCs w:val="21"/>
                <w:lang w:eastAsia="zh-CN"/>
              </w:rPr>
              <w:t xml:space="preserve"> 进行公示。公示期间，（公示情况）</w:t>
            </w:r>
            <w:r>
              <w:rPr>
                <w:rFonts w:ascii="方正仿宋_GBK" w:eastAsia="方正仿宋_GBK" w:hAnsi="方正仿宋_GBK" w:cs="方正仿宋_GBK" w:hint="eastAsia"/>
                <w:spacing w:val="-23"/>
                <w:w w:val="110"/>
                <w:kern w:val="2"/>
                <w:sz w:val="21"/>
                <w:szCs w:val="21"/>
                <w:u w:val="single"/>
                <w:lang w:eastAsia="zh-CN"/>
              </w:rPr>
              <w:t xml:space="preserve">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spacing w:val="-23"/>
                <w:w w:val="110"/>
                <w:kern w:val="2"/>
                <w:sz w:val="21"/>
                <w:szCs w:val="21"/>
                <w:lang w:eastAsia="zh-CN"/>
              </w:rPr>
              <w:t xml:space="preserve">。                </w:t>
            </w:r>
          </w:p>
          <w:p w:rsidR="001E50D4" w:rsidRDefault="00904F49">
            <w:pPr>
              <w:spacing w:line="240" w:lineRule="exact"/>
              <w:jc w:val="right"/>
              <w:rPr>
                <w:rFonts w:ascii="方正仿宋_GBK" w:eastAsia="方正仿宋_GBK" w:hAnsi="方正仿宋_GBK" w:cs="方正仿宋_GBK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-23"/>
                <w:w w:val="110"/>
                <w:kern w:val="2"/>
                <w:sz w:val="21"/>
                <w:szCs w:val="21"/>
                <w:lang w:eastAsia="zh-CN"/>
              </w:rPr>
              <w:t xml:space="preserve">                                                                                     单位（盖章）</w:t>
            </w:r>
          </w:p>
        </w:tc>
      </w:tr>
      <w:tr w:rsidR="001E50D4">
        <w:trPr>
          <w:cantSplit/>
          <w:trHeight w:val="1064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群众</w:t>
            </w:r>
          </w:p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评议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904F49">
            <w:pPr>
              <w:autoSpaceDE/>
              <w:autoSpaceDN/>
              <w:snapToGrid w:val="0"/>
              <w:ind w:leftChars="100" w:left="220" w:right="113"/>
              <w:jc w:val="both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参与人数：                 时  间： </w:t>
            </w:r>
          </w:p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  </w:t>
            </w:r>
          </w:p>
          <w:p w:rsidR="001E50D4" w:rsidRDefault="00904F49">
            <w:pPr>
              <w:autoSpaceDE/>
              <w:autoSpaceDN/>
              <w:snapToGrid w:val="0"/>
              <w:ind w:leftChars="100" w:left="220" w:right="113"/>
              <w:jc w:val="both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好 评 率：                 组织者（签名或盖章）：</w:t>
            </w:r>
          </w:p>
        </w:tc>
      </w:tr>
      <w:tr w:rsidR="001E50D4">
        <w:trPr>
          <w:cantSplit/>
          <w:trHeight w:val="1933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LrV"/>
            <w:vAlign w:val="center"/>
          </w:tcPr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w w:val="110"/>
                <w:kern w:val="2"/>
                <w:sz w:val="21"/>
                <w:szCs w:val="24"/>
                <w:lang w:eastAsia="zh-CN"/>
              </w:rPr>
              <w:t>所在单位团组织意见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1E50D4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904F49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          （盖　章）</w:t>
            </w:r>
          </w:p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　　　 　 年  月  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LrV"/>
            <w:vAlign w:val="center"/>
          </w:tcPr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w w:val="106"/>
                <w:kern w:val="2"/>
                <w:sz w:val="21"/>
                <w:szCs w:val="24"/>
                <w:lang w:eastAsia="zh-CN"/>
              </w:rPr>
              <w:t>所在单位上级党组织或上级党组织纪检机关意见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1E50D4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904F49">
            <w:pPr>
              <w:autoSpaceDE/>
              <w:autoSpaceDN/>
              <w:snapToGrid w:val="0"/>
              <w:ind w:firstLineChars="700" w:firstLine="1470"/>
              <w:jc w:val="both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>（盖　章）</w:t>
            </w:r>
          </w:p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　　　 　 年  月  日</w:t>
            </w:r>
          </w:p>
        </w:tc>
      </w:tr>
      <w:tr w:rsidR="001E50D4">
        <w:trPr>
          <w:cantSplit/>
          <w:trHeight w:val="190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w w:val="110"/>
                <w:kern w:val="2"/>
                <w:sz w:val="21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w w:val="110"/>
                <w:kern w:val="2"/>
                <w:sz w:val="21"/>
                <w:szCs w:val="24"/>
                <w:lang w:eastAsia="zh-CN"/>
              </w:rPr>
              <w:t>党组织意见</w:t>
            </w:r>
          </w:p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w w:val="110"/>
                <w:kern w:val="2"/>
                <w:sz w:val="21"/>
                <w:szCs w:val="24"/>
                <w:lang w:eastAsia="zh-CN"/>
              </w:rPr>
              <w:t>所在单位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1E50D4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1E50D4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904F49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　　　　 　　</w:t>
            </w:r>
          </w:p>
          <w:p w:rsidR="001E50D4" w:rsidRDefault="00904F49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          （盖　章）</w:t>
            </w:r>
          </w:p>
          <w:p w:rsidR="001E50D4" w:rsidRDefault="00904F49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　　　 　 年  月  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w w:val="110"/>
                <w:kern w:val="2"/>
                <w:sz w:val="21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w w:val="110"/>
                <w:kern w:val="2"/>
                <w:sz w:val="21"/>
                <w:szCs w:val="24"/>
                <w:lang w:eastAsia="zh-CN"/>
              </w:rPr>
              <w:t>意    见</w:t>
            </w:r>
          </w:p>
          <w:p w:rsidR="001E50D4" w:rsidRDefault="00904F49">
            <w:pPr>
              <w:autoSpaceDE/>
              <w:autoSpaceDN/>
              <w:snapToGrid w:val="0"/>
              <w:ind w:left="113" w:right="113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w w:val="110"/>
                <w:kern w:val="2"/>
                <w:sz w:val="21"/>
                <w:szCs w:val="24"/>
                <w:lang w:eastAsia="zh-CN"/>
              </w:rPr>
              <w:t>区级团委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0D4" w:rsidRDefault="001E50D4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904F49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         </w:t>
            </w:r>
          </w:p>
          <w:p w:rsidR="001E50D4" w:rsidRDefault="00904F49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             </w:t>
            </w:r>
          </w:p>
          <w:p w:rsidR="001E50D4" w:rsidRDefault="001E50D4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</w:p>
          <w:p w:rsidR="001E50D4" w:rsidRDefault="00904F49">
            <w:pPr>
              <w:autoSpaceDE/>
              <w:autoSpaceDN/>
              <w:snapToGrid w:val="0"/>
              <w:jc w:val="center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            （盖　章）</w:t>
            </w:r>
          </w:p>
          <w:p w:rsidR="001E50D4" w:rsidRDefault="00904F49">
            <w:pPr>
              <w:autoSpaceDE/>
              <w:autoSpaceDN/>
              <w:snapToGrid w:val="0"/>
              <w:rPr>
                <w:rFonts w:ascii="方正仿宋_GBK" w:eastAsia="方正仿宋_GBK" w:hAnsi="方正仿宋_GBK" w:cs="方正仿宋_GBK"/>
                <w:kern w:val="2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1"/>
                <w:szCs w:val="21"/>
                <w:lang w:eastAsia="zh-CN"/>
              </w:rPr>
              <w:t xml:space="preserve">　　　        年  月  日</w:t>
            </w:r>
          </w:p>
        </w:tc>
      </w:tr>
    </w:tbl>
    <w:p w:rsidR="001E50D4" w:rsidRDefault="00904F49">
      <w:pPr>
        <w:autoSpaceDE/>
        <w:autoSpaceDN/>
        <w:adjustRightInd w:val="0"/>
        <w:snapToGrid w:val="0"/>
        <w:spacing w:line="240" w:lineRule="exact"/>
        <w:ind w:firstLineChars="200" w:firstLine="420"/>
        <w:jc w:val="both"/>
        <w:rPr>
          <w:rFonts w:ascii="方正仿宋_GBK" w:eastAsia="方正仿宋_GBK" w:hAnsi="方正仿宋_GBK" w:cs="方正仿宋_GBK"/>
          <w:sz w:val="21"/>
          <w:szCs w:val="21"/>
          <w:lang w:eastAsia="zh-CN"/>
        </w:rPr>
      </w:pPr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说明：1.所属类别指党政机关、事业单位、普通高校、普通中学、中等职业学校、国有企业、集体企业、“两新”组织（包括非公企业、青年社会组织、互联网行业组织等）、农村、街道社区、军队、</w:t>
      </w:r>
      <w:proofErr w:type="gramStart"/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新兴青年</w:t>
      </w:r>
      <w:proofErr w:type="gramEnd"/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群体、其他。</w:t>
      </w:r>
    </w:p>
    <w:p w:rsidR="001E50D4" w:rsidRDefault="00904F49">
      <w:pPr>
        <w:autoSpaceDE/>
        <w:autoSpaceDN/>
        <w:adjustRightInd w:val="0"/>
        <w:snapToGrid w:val="0"/>
        <w:ind w:firstLineChars="200" w:firstLine="420"/>
        <w:jc w:val="both"/>
        <w:rPr>
          <w:rFonts w:ascii="方正仿宋_GBK" w:eastAsia="方正仿宋_GBK" w:hAnsi="方正仿宋_GBK" w:cs="方正仿宋_GBK"/>
          <w:sz w:val="21"/>
          <w:szCs w:val="21"/>
          <w:lang w:eastAsia="zh-CN"/>
        </w:rPr>
      </w:pPr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2.</w:t>
      </w:r>
      <w:proofErr w:type="gramStart"/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平均业务</w:t>
      </w:r>
      <w:proofErr w:type="gramEnd"/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及时响应率=</w:t>
      </w:r>
      <w:r>
        <w:rPr>
          <w:rFonts w:ascii="方正仿宋_GBK" w:eastAsia="方正仿宋_GBK" w:hAnsi="方正仿宋_GBK" w:cs="方正仿宋_GBK" w:hint="eastAsia"/>
          <w:position w:val="-24"/>
          <w:sz w:val="21"/>
          <w:szCs w:val="21"/>
          <w:lang w:eastAsia="zh-CN"/>
        </w:rPr>
        <w:object w:dxaOrig="4483" w:dyaOrig="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30.75pt" o:ole="">
            <v:imagedata r:id="rId7" o:title=""/>
          </v:shape>
          <o:OLEObject Type="Embed" ProgID="Equation.3" ShapeID="_x0000_i1025" DrawAspect="Content" ObjectID="_1679333690" r:id="rId8"/>
        </w:object>
      </w:r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。</w:t>
      </w:r>
    </w:p>
    <w:p w:rsidR="001E50D4" w:rsidRDefault="00904F49">
      <w:pPr>
        <w:autoSpaceDE/>
        <w:autoSpaceDN/>
        <w:adjustRightInd w:val="0"/>
        <w:snapToGrid w:val="0"/>
        <w:ind w:firstLineChars="200" w:firstLine="420"/>
        <w:jc w:val="both"/>
        <w:rPr>
          <w:rFonts w:ascii="方正仿宋_GBK" w:eastAsia="方正仿宋_GBK" w:hAnsi="方正仿宋_GBK" w:cs="方正仿宋_GBK"/>
          <w:sz w:val="21"/>
          <w:szCs w:val="21"/>
          <w:lang w:eastAsia="zh-CN"/>
        </w:rPr>
      </w:pPr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3.团员连续3个月未交团费比例=</w:t>
      </w:r>
      <w:r>
        <w:rPr>
          <w:rFonts w:ascii="方正仿宋_GBK" w:eastAsia="方正仿宋_GBK" w:hAnsi="方正仿宋_GBK" w:cs="方正仿宋_GBK" w:hint="eastAsia"/>
          <w:position w:val="-26"/>
          <w:sz w:val="21"/>
          <w:szCs w:val="21"/>
          <w:lang w:eastAsia="zh-CN"/>
        </w:rPr>
        <w:object w:dxaOrig="2623" w:dyaOrig="609">
          <v:shape id="_x0000_i1026" type="#_x0000_t75" style="width:131.25pt;height:30.75pt" o:ole="">
            <v:imagedata r:id="rId9" o:title=""/>
          </v:shape>
          <o:OLEObject Type="Embed" ProgID="Equation.3" ShapeID="_x0000_i1026" DrawAspect="Content" ObjectID="_1679333691" r:id="rId10"/>
        </w:object>
      </w:r>
      <w:r>
        <w:rPr>
          <w:rFonts w:ascii="方正仿宋_GBK" w:eastAsia="方正仿宋_GBK" w:hAnsi="方正仿宋_GBK" w:cs="方正仿宋_GBK" w:hint="eastAsia"/>
          <w:sz w:val="21"/>
          <w:szCs w:val="21"/>
          <w:lang w:eastAsia="zh-CN"/>
        </w:rPr>
        <w:t>。</w:t>
      </w:r>
    </w:p>
    <w:p w:rsidR="001E50D4" w:rsidRDefault="00904F49" w:rsidP="00485DE0">
      <w:pPr>
        <w:autoSpaceDE/>
        <w:autoSpaceDN/>
        <w:adjustRightInd w:val="0"/>
        <w:snapToGrid w:val="0"/>
        <w:spacing w:line="400" w:lineRule="exact"/>
        <w:ind w:firstLineChars="200" w:firstLine="420"/>
        <w:jc w:val="both"/>
        <w:rPr>
          <w:rFonts w:ascii="方正仿宋_GBK" w:eastAsia="方正仿宋_GBK" w:hAnsi="方正仿宋_GBK" w:cs="方正仿宋_GBK" w:hint="eastAsia"/>
          <w:kern w:val="2"/>
          <w:sz w:val="21"/>
          <w:szCs w:val="21"/>
          <w:lang w:eastAsia="zh-CN"/>
        </w:rPr>
      </w:pPr>
      <w:r>
        <w:rPr>
          <w:rFonts w:ascii="方正仿宋_GBK" w:eastAsia="方正仿宋_GBK" w:hAnsi="方正仿宋_GBK" w:cs="方正仿宋_GBK" w:hint="eastAsia"/>
          <w:kern w:val="2"/>
          <w:sz w:val="21"/>
          <w:szCs w:val="24"/>
          <w:lang w:eastAsia="zh-CN"/>
        </w:rPr>
        <w:t>4</w:t>
      </w:r>
      <w:r>
        <w:rPr>
          <w:rFonts w:ascii="方正仿宋_GBK" w:eastAsia="方正仿宋_GBK" w:hAnsi="方正仿宋_GBK" w:cs="方正仿宋_GBK" w:hint="eastAsia"/>
          <w:kern w:val="2"/>
          <w:sz w:val="21"/>
          <w:szCs w:val="21"/>
          <w:lang w:eastAsia="zh-CN"/>
        </w:rPr>
        <w:t>.请勿更改申报表格式，保持本表在两页纸内，</w:t>
      </w:r>
      <w:proofErr w:type="gramStart"/>
      <w:r>
        <w:rPr>
          <w:rFonts w:ascii="方正仿宋_GBK" w:eastAsia="方正仿宋_GBK" w:hAnsi="方正仿宋_GBK" w:cs="方正仿宋_GBK" w:hint="eastAsia"/>
          <w:kern w:val="2"/>
          <w:sz w:val="21"/>
          <w:szCs w:val="21"/>
          <w:lang w:eastAsia="zh-CN"/>
        </w:rPr>
        <w:t>纸质版请双面</w:t>
      </w:r>
      <w:proofErr w:type="gramEnd"/>
      <w:r>
        <w:rPr>
          <w:rFonts w:ascii="方正仿宋_GBK" w:eastAsia="方正仿宋_GBK" w:hAnsi="方正仿宋_GBK" w:cs="方正仿宋_GBK" w:hint="eastAsia"/>
          <w:kern w:val="2"/>
          <w:sz w:val="21"/>
          <w:szCs w:val="21"/>
          <w:lang w:eastAsia="zh-CN"/>
        </w:rPr>
        <w:t>打印</w:t>
      </w:r>
      <w:r w:rsidR="00485DE0">
        <w:rPr>
          <w:rFonts w:ascii="方正仿宋_GBK" w:eastAsia="方正仿宋_GBK" w:hAnsi="方正仿宋_GBK" w:cs="方正仿宋_GBK" w:hint="eastAsia"/>
          <w:kern w:val="2"/>
          <w:sz w:val="21"/>
          <w:szCs w:val="21"/>
          <w:lang w:eastAsia="zh-CN"/>
        </w:rPr>
        <w:t>。</w:t>
      </w:r>
      <w:bookmarkStart w:id="0" w:name="_GoBack"/>
      <w:bookmarkEnd w:id="0"/>
    </w:p>
    <w:sectPr w:rsidR="001E50D4">
      <w:footerReference w:type="even" r:id="rId11"/>
      <w:footerReference w:type="default" r:id="rId12"/>
      <w:type w:val="continuous"/>
      <w:pgSz w:w="11910" w:h="16840"/>
      <w:pgMar w:top="1417" w:right="1474" w:bottom="1417" w:left="1587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99" w:rsidRDefault="00427F99">
      <w:r>
        <w:separator/>
      </w:r>
    </w:p>
  </w:endnote>
  <w:endnote w:type="continuationSeparator" w:id="0">
    <w:p w:rsidR="00427F99" w:rsidRDefault="0042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D4" w:rsidRDefault="001E50D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D4" w:rsidRDefault="001E50D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99" w:rsidRDefault="00427F99">
      <w:r>
        <w:separator/>
      </w:r>
    </w:p>
  </w:footnote>
  <w:footnote w:type="continuationSeparator" w:id="0">
    <w:p w:rsidR="00427F99" w:rsidRDefault="0042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evenAndOddHeaders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645"/>
    <w:rsid w:val="00094F10"/>
    <w:rsid w:val="001E50D4"/>
    <w:rsid w:val="00395252"/>
    <w:rsid w:val="00427F99"/>
    <w:rsid w:val="00485DE0"/>
    <w:rsid w:val="005A27FB"/>
    <w:rsid w:val="0066685F"/>
    <w:rsid w:val="00746410"/>
    <w:rsid w:val="00904F49"/>
    <w:rsid w:val="00975DEA"/>
    <w:rsid w:val="00996DB6"/>
    <w:rsid w:val="009E0645"/>
    <w:rsid w:val="00B65A1B"/>
    <w:rsid w:val="00D604BD"/>
    <w:rsid w:val="00FE6B77"/>
    <w:rsid w:val="01E844D2"/>
    <w:rsid w:val="02D94A49"/>
    <w:rsid w:val="04A42601"/>
    <w:rsid w:val="062F2BEF"/>
    <w:rsid w:val="063D2E3E"/>
    <w:rsid w:val="06DA4B00"/>
    <w:rsid w:val="076D2270"/>
    <w:rsid w:val="0DA15E35"/>
    <w:rsid w:val="0E9F6AF5"/>
    <w:rsid w:val="10727025"/>
    <w:rsid w:val="14D9794A"/>
    <w:rsid w:val="179775EC"/>
    <w:rsid w:val="18E35B2A"/>
    <w:rsid w:val="1A166E74"/>
    <w:rsid w:val="1CC20988"/>
    <w:rsid w:val="1FF238BA"/>
    <w:rsid w:val="234A4885"/>
    <w:rsid w:val="252565B0"/>
    <w:rsid w:val="25F60A33"/>
    <w:rsid w:val="282F1954"/>
    <w:rsid w:val="293D16BB"/>
    <w:rsid w:val="29C76E80"/>
    <w:rsid w:val="2C540768"/>
    <w:rsid w:val="30574650"/>
    <w:rsid w:val="31D0728A"/>
    <w:rsid w:val="3B5A75D4"/>
    <w:rsid w:val="3C44552D"/>
    <w:rsid w:val="3CA357D3"/>
    <w:rsid w:val="3D85761C"/>
    <w:rsid w:val="3D9F1AB4"/>
    <w:rsid w:val="3FBC2B9E"/>
    <w:rsid w:val="41B60C19"/>
    <w:rsid w:val="46653362"/>
    <w:rsid w:val="475F65B5"/>
    <w:rsid w:val="4A507DA2"/>
    <w:rsid w:val="4A8F5D03"/>
    <w:rsid w:val="53E61C62"/>
    <w:rsid w:val="57B65197"/>
    <w:rsid w:val="5A370B57"/>
    <w:rsid w:val="5A6C5B13"/>
    <w:rsid w:val="5D355189"/>
    <w:rsid w:val="5E3F1692"/>
    <w:rsid w:val="60927477"/>
    <w:rsid w:val="63B87743"/>
    <w:rsid w:val="645E369B"/>
    <w:rsid w:val="662D64E3"/>
    <w:rsid w:val="66A339C0"/>
    <w:rsid w:val="674A5EB0"/>
    <w:rsid w:val="699C47DF"/>
    <w:rsid w:val="6B5335F4"/>
    <w:rsid w:val="6C6F76E9"/>
    <w:rsid w:val="6DBD5959"/>
    <w:rsid w:val="727915B3"/>
    <w:rsid w:val="73F41BCB"/>
    <w:rsid w:val="74F76B16"/>
    <w:rsid w:val="77BD1AFA"/>
    <w:rsid w:val="78A458E4"/>
    <w:rsid w:val="7ACA6FBA"/>
    <w:rsid w:val="7BDF3681"/>
    <w:rsid w:val="7C45202F"/>
    <w:rsid w:val="7DC521E6"/>
    <w:rsid w:val="7EC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4EA66"/>
  <w15:docId w15:val="{29EE4574-768E-42E9-BAD8-D0CD9C0F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80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026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Body Text Indent"/>
    <w:basedOn w:val="a"/>
    <w:qFormat/>
    <w:pPr>
      <w:adjustRightInd w:val="0"/>
      <w:spacing w:line="312" w:lineRule="atLeast"/>
      <w:ind w:firstLine="432"/>
      <w:textAlignment w:val="baseline"/>
    </w:pPr>
    <w:rPr>
      <w:szCs w:val="20"/>
    </w:rPr>
  </w:style>
  <w:style w:type="paragraph" w:styleId="a5">
    <w:name w:val="Date"/>
    <w:basedOn w:val="a"/>
    <w:next w:val="a"/>
    <w:qFormat/>
    <w:pPr>
      <w:adjustRightInd w:val="0"/>
      <w:spacing w:line="312" w:lineRule="atLeast"/>
      <w:textAlignment w:val="baseline"/>
    </w:pPr>
    <w:rPr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pPr>
      <w:ind w:left="378" w:hanging="3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Zoe</cp:lastModifiedBy>
  <cp:revision>5</cp:revision>
  <cp:lastPrinted>2021-04-01T07:41:00Z</cp:lastPrinted>
  <dcterms:created xsi:type="dcterms:W3CDTF">2021-03-31T06:50:00Z</dcterms:created>
  <dcterms:modified xsi:type="dcterms:W3CDTF">2021-04-07T12:48:00Z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525544954_btnclosed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49A3D7ED3D1A45D6BFCF3AF89CE8A57F</vt:lpwstr>
  </property>
</Properties>
</file>