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附件：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</w:p>
    <w:p>
      <w:pPr>
        <w:spacing w:line="572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年符合认定高等学校教师资格</w:t>
      </w:r>
    </w:p>
    <w:p>
      <w:pPr>
        <w:spacing w:line="572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人员名单</w:t>
      </w:r>
    </w:p>
    <w:bookmarkEnd w:id="0"/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  <w:lang w:eastAsia="zh-CN"/>
        </w:rPr>
      </w:pPr>
      <w:r>
        <w:rPr>
          <w:rFonts w:hint="eastAsia" w:ascii="Times New Roman" w:hAnsi="Times New Roman" w:eastAsia="仿宋_GB2312"/>
          <w:sz w:val="32"/>
          <w:szCs w:val="20"/>
        </w:rPr>
        <w:t>席伟健</w:t>
      </w:r>
      <w:r>
        <w:rPr>
          <w:rFonts w:hint="eastAsia" w:ascii="Times New Roman" w:hAnsi="Times New Roman" w:eastAsia="仿宋_GB2312"/>
          <w:sz w:val="32"/>
          <w:szCs w:val="20"/>
          <w:lang w:eastAsia="zh-CN"/>
        </w:rPr>
        <w:t>、王凤灵、户保田、吕京航、欧阳顺湘、刘卫红、刘尊佳、苗子博、叶剑、李想、陈南坤、高庆彬、罗晶晶、李曜、黄咏婷、左平兵、李晶晶、王文辉、刘文亚、邢丁予、苏敬勇、陈曦、刘梦龙、董耀徽、邬瑜骏、冯骁驰、张玲、梁仲明、张婧远、王墨晗、马星、陈书湄、张莹、墙伟、刘彬、谢国强、倪婧娇、唐顺林、刘辉、火栋、陈国廷、林芳莹、张正、曹健、吕俊宏、夏平均、李兆锋、徐小川、许博、郝崇磊、雷卫东、应梦娴、孙李刚、陈梓浩、凌超、陶有堃。</w:t>
      </w: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C"/>
    <w:rsid w:val="00070F30"/>
    <w:rsid w:val="000B08CC"/>
    <w:rsid w:val="00525F60"/>
    <w:rsid w:val="00EF7923"/>
    <w:rsid w:val="2C3559C4"/>
    <w:rsid w:val="3409260E"/>
    <w:rsid w:val="46C9533D"/>
    <w:rsid w:val="64122502"/>
    <w:rsid w:val="7F7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23</TotalTime>
  <ScaleCrop>false</ScaleCrop>
  <LinksUpToDate>false</LinksUpToDate>
  <CharactersWithSpaces>429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2020-11-20T08:29:00Z</dcterms:created>
  <dc:creator>ɞȥm</dc:creator>
  <cp:lastModifiedBy>How you doin’</cp:lastModifiedBy>
  <cp:lastPrinted>2020-11-24T04:03:00Z</cp:lastPrinted>
  <dcterms:modified xsi:type="dcterms:W3CDTF">2020-11-24T09:51:26Z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